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FA3FF"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市场营销专业（中外合作办学）单证班本科课程信息</w:t>
      </w:r>
    </w:p>
    <w:tbl>
      <w:tblPr>
        <w:tblStyle w:val="2"/>
        <w:tblW w:w="782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904"/>
        <w:gridCol w:w="958"/>
      </w:tblGrid>
      <w:tr w14:paraId="1A42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</w:tr>
      <w:tr w14:paraId="0C42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A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59A3B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Moral Fundamentals and Law Fundamentals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F83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5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2A7E8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Outline of Chinese Modern History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0A3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0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09AB3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Basic Principles of Marxism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85A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2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毛泽东思想和中国特色社会主义理论体系概论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478B7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Introduction: Mao Zedong Thoughts and Theoretical System of Socialism with Chinese Characteristics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B5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B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党史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20D83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CPC's History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F85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A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大学体育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-1 </w:t>
            </w:r>
          </w:p>
          <w:p w14:paraId="767D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Physical Education-1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3173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6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大学体育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-2 </w:t>
            </w:r>
          </w:p>
          <w:p w14:paraId="3C14B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Physical Education-2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66A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2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大学体育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-3 </w:t>
            </w:r>
          </w:p>
          <w:p w14:paraId="38375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Physical Education-3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DC6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2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大学体育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-4 </w:t>
            </w:r>
          </w:p>
          <w:p w14:paraId="4926D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Physical Education-4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AC52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A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军事理论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0E983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Military Theory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EAA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3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形势与政策（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1-2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） </w:t>
            </w:r>
          </w:p>
          <w:p w14:paraId="7A307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Current Situation and Policy（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1-2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641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D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大学生职业发展与就业指导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1-2 </w:t>
            </w:r>
          </w:p>
          <w:p w14:paraId="73A00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Students' Career Development and Employment Guidance 1-2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D76B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6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计算机基础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56624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Computing fundamentals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877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9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劳动教育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41A55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Labor education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6F21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F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大学生心理健康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1F983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Students' Mental Health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7441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C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高等数学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B-1 </w:t>
            </w:r>
          </w:p>
          <w:p w14:paraId="1A714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Advanced Mathematics B-1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C02C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A6CC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雅思口语-1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5A6F255F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IELTS English(Speaking)-1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B1D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C672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雅思口语-2</w:t>
            </w:r>
          </w:p>
          <w:p w14:paraId="5A73A266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IELTS English(Speaking)-2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AB8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B441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雅思阅读-1</w:t>
            </w:r>
          </w:p>
          <w:p w14:paraId="5993F74E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IELTS English(Reading)-1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4BC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</w:tr>
      <w:tr w14:paraId="4EDA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3F58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雅思阅读-2</w:t>
            </w:r>
          </w:p>
          <w:p w14:paraId="7767848A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IELTS English(Reading)-2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E54A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9CB1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雅思听力-1</w:t>
            </w:r>
          </w:p>
          <w:p w14:paraId="43EC7A3C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IELTS English(Listening)-1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D6D8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5EBE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雅思听力-2</w:t>
            </w:r>
          </w:p>
          <w:p w14:paraId="6A30A845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IELTS English(Listening)-2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E88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D2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F08D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雅思写作-1</w:t>
            </w:r>
          </w:p>
          <w:p w14:paraId="5EA6CCA2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IELTS English(Writing)-1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F5C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26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5DF9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雅思写作-2</w:t>
            </w:r>
          </w:p>
          <w:p w14:paraId="21515CB8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IELTS English(Writing)-2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967C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CA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7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个人成长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1E034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Personal Growth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432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21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D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管理学原理</w:t>
            </w:r>
          </w:p>
          <w:p w14:paraId="5EB0D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Principles of Management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1055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2D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6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商业数学理论</w:t>
            </w:r>
          </w:p>
          <w:p w14:paraId="15A31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Business Mathematics-Theory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73F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39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4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商业数学练习</w:t>
            </w:r>
          </w:p>
          <w:p w14:paraId="5559F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Business Mathematics-Exercises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9B7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4E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9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团体动力学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7EFA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Group Dynamics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57E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5B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7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跨文化交流</w:t>
            </w:r>
          </w:p>
          <w:p w14:paraId="31FD6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Training Intercultural Competence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B0A2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06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7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实证社会学研究基础</w:t>
            </w:r>
          </w:p>
          <w:p w14:paraId="18FD5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Foundations of Empirical Social Research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A31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A8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8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商业数据分析原理</w:t>
            </w:r>
          </w:p>
          <w:p w14:paraId="3A34B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Principles of Business Data Analysis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76F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9C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定性分析与决策</w:t>
            </w:r>
          </w:p>
          <w:p w14:paraId="7431E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Qualitative Information and Decision Making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F63C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5A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7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微观经济学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62454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Microeconomics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941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5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商业统计理论</w:t>
            </w:r>
          </w:p>
          <w:p w14:paraId="54320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Business Statistics-Thoery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0D52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F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商业统计练习</w:t>
            </w:r>
          </w:p>
          <w:p w14:paraId="14EE4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Business Statistics-Exercises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C5F0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A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修辞与表达</w:t>
            </w:r>
          </w:p>
          <w:p w14:paraId="7173B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Rhetoric and presentation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3E79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C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定量分析与决策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7265D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Quantitative Information and Decision Making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B0F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6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法律原理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621F8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Principles of Private and Public Law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FC6D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</w:tr>
      <w:tr w14:paraId="039E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2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领导力可持续发展与道德</w:t>
            </w:r>
          </w:p>
          <w:p w14:paraId="245B9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Leadership Sustainability and Ethics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AF74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D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宏观经济学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Macroeconomics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D9D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0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会计学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I</w:t>
            </w:r>
          </w:p>
          <w:p w14:paraId="44B99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Accounting I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E748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A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会计学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I-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练习</w:t>
            </w:r>
          </w:p>
          <w:p w14:paraId="0019D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Accounting I-Exercises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AF65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9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会计学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Ⅱ </w:t>
            </w:r>
          </w:p>
          <w:p w14:paraId="41D57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Accounting II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AF39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B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会计学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Ⅱ-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练习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252E5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Accounting II -Exercises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62D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B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英语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I </w:t>
            </w:r>
          </w:p>
          <w:p w14:paraId="750FE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English I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CDFC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2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英语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II </w:t>
            </w:r>
          </w:p>
          <w:p w14:paraId="28ED3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English II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189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1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英语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III </w:t>
            </w:r>
          </w:p>
          <w:p w14:paraId="122BA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English III 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1DD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2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英语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IV </w:t>
            </w:r>
          </w:p>
          <w:p w14:paraId="4AD18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English IV 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39A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8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市场营销学</w:t>
            </w:r>
          </w:p>
          <w:p w14:paraId="28975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Marketing and Sales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00D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0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出口贸易</w:t>
            </w:r>
          </w:p>
          <w:p w14:paraId="11258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Trading, Exporting and Doing Business Abroad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E49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3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运营管理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714A1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Operations Management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B88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D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组织行为学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487CD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Organizational Behaviour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2B7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6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国际贸易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1DCC0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Entering Foreign Markets and Doing Business Abroad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1ED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A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金融投资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5CFFE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Finance and Investment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88FC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E4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8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管理控制、管理会计与决策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38FDD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Controlling, Managerial Accounting and Decision Making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9C3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5D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3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人力资源管理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66FB3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Human Resource Management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DDB1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04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2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国际市场营销研究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55A81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International Marketing Research and Market Entry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A0B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BD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F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供应链管理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049FB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Supply Chain Management 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8A3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75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7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战略管理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10464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Strategic Management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DE3F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</w:tr>
      <w:tr w14:paraId="1F5E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F6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E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企业家精神</w:t>
            </w:r>
          </w:p>
          <w:p w14:paraId="6C601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Entrepreneurship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A5DE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4B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3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财务管理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5A40F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Financial Management 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5AC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F6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D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公司治理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32A89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Corporate Governance 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1157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F1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1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入学教育（含国防与安全教育）</w:t>
            </w:r>
            <w:r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5FA85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Orientation Education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ED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49D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2B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3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军事训练</w:t>
            </w:r>
            <w:r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4B341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Military Training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9E6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00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6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第二课堂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1A297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The Second Class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A5F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C3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0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学年论文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02728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Academic Year Thesis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B6F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3B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7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专业实习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2BC61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Practical Training Semester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52147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2C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F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专业实习研讨会</w:t>
            </w:r>
          </w:p>
          <w:p w14:paraId="36D02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Practical Training Semester Coaching Seminar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7BC7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34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1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毕业实习 </w:t>
            </w:r>
          </w:p>
          <w:p w14:paraId="72494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Graduation Internship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78CC9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3A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1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毕业论文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2A3F4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Bachelor Thesis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6D659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5B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5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毕业教育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55D9E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Graduation Education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DE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D19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13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C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国际项目管理与交流</w:t>
            </w:r>
          </w:p>
          <w:p w14:paraId="18DB6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International Project Management and Project Communication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E67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95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5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流程，审计和报告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4C3DB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Processes, Audits and Reports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8A0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E1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1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合同撰写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116FD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Establishing Contracts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9608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12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C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谈判技巧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3CE58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Negotiation Techniques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692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91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D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比较国际法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42B8B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Comparative International Law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BB4A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C7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4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计算思维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2EE04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Computational Thinking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231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54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A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商业数字化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3BF4F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Digitalisation of Business 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0DD1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C4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E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绩效管理与反馈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7D0E8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Performance Management and Providing Feedback 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330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</w:tr>
      <w:tr w14:paraId="0749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8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贸易技巧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70D7B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Foreign Trade Techniques: Export Risk Ma</w:t>
            </w:r>
            <w:bookmarkStart w:id="0" w:name="_GoBack"/>
            <w:bookmarkEnd w:id="0"/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nagement 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6143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C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销售，结账和售后管理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6EAF0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Sales, Closing and After Sales Management 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B64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5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创新创业课程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-1 </w:t>
            </w:r>
          </w:p>
          <w:p w14:paraId="3F773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Innovation and Entrepreneurship-1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32DA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5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创新创业课程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-2 </w:t>
            </w:r>
          </w:p>
          <w:p w14:paraId="70000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Innovation and Entrepreneurship-2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B96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3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创新创业课程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-3 </w:t>
            </w:r>
          </w:p>
          <w:p w14:paraId="38D78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Innovation and Entrepreneurship-3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 w14:paraId="5BA2DDCE"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4FFB147"/>
    <w:rsid w:val="15767345"/>
    <w:rsid w:val="46EF0413"/>
    <w:rsid w:val="493D2885"/>
    <w:rsid w:val="526029BB"/>
    <w:rsid w:val="65DEC0C3"/>
    <w:rsid w:val="6CFC0E32"/>
    <w:rsid w:val="B4FFB147"/>
    <w:rsid w:val="FBE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8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978</Words>
  <Characters>2986</Characters>
  <Lines>0</Lines>
  <Paragraphs>0</Paragraphs>
  <TotalTime>1</TotalTime>
  <ScaleCrop>false</ScaleCrop>
  <LinksUpToDate>false</LinksUpToDate>
  <CharactersWithSpaces>3255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2025-01-02T13:23:00Z</dcterms:created>
  <dc:creator>思嘉</dc:creator>
  <cp:lastModifiedBy>zhangruitutu</cp:lastModifiedBy>
  <dcterms:modified xsi:type="dcterms:W3CDTF">2025-01-02T12:26:40Z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CAC6C70B84BF4D60A339F5ECC95D9FF7_13</vt:lpwstr>
  </property>
  <property fmtid="{D5CDD505-2E9C-101B-9397-08002B2CF9AE}" pid="4" name="KSOTemplateDocerSaveRecord">
    <vt:lpwstr>eyJoZGlkIjoiZWE1Y2I5MzJmMjU3OGQ4MjcyZTY2ZWE5ZTQ2ZTRkY2MiLCJ1c2VySWQiOiI2MjY3NzQxNTYifQ==</vt:lpwstr>
  </property>
</Properties>
</file>